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BC402F" w14:textId="77777777" w:rsidR="00EA09D9" w:rsidRPr="00BE25F9" w:rsidRDefault="00EA09D9" w:rsidP="00EA09D9">
      <w:pPr>
        <w:rPr>
          <w:rFonts w:ascii="Segoe UI" w:hAnsi="Segoe UI" w:cs="Segoe UI"/>
          <w:sz w:val="20"/>
          <w:szCs w:val="20"/>
        </w:rPr>
      </w:pPr>
      <w:r w:rsidRPr="00BE25F9">
        <w:rPr>
          <w:rFonts w:ascii="Segoe UI" w:hAnsi="Segoe UI" w:cs="Segoe UI"/>
          <w:sz w:val="20"/>
          <w:szCs w:val="20"/>
        </w:rPr>
        <w:t>Příloha ZD k žádosti o účast</w:t>
      </w:r>
    </w:p>
    <w:p w14:paraId="6C7393B0" w14:textId="2B2FA43A" w:rsidR="005071FD" w:rsidRDefault="005071FD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5F42DA83" w14:textId="5E34898C" w:rsidR="00CD727C" w:rsidRPr="0042217B" w:rsidRDefault="00016568" w:rsidP="0042217B">
      <w:pPr>
        <w:jc w:val="center"/>
        <w:rPr>
          <w:rFonts w:ascii="Segoe UI" w:hAnsi="Segoe UI" w:cs="Segoe UI"/>
          <w:b/>
          <w:caps/>
          <w:sz w:val="22"/>
          <w:szCs w:val="22"/>
        </w:rPr>
      </w:pPr>
      <w:r w:rsidRPr="0042217B">
        <w:rPr>
          <w:rFonts w:ascii="Segoe UI" w:hAnsi="Segoe UI" w:cs="Segoe UI"/>
          <w:b/>
          <w:sz w:val="22"/>
          <w:szCs w:val="22"/>
        </w:rPr>
        <w:t xml:space="preserve">ČESTNÉ PROHLÁŠENÍ </w:t>
      </w:r>
      <w:r w:rsidR="009066B9" w:rsidRPr="0042217B">
        <w:rPr>
          <w:rFonts w:ascii="Segoe UI" w:hAnsi="Segoe UI" w:cs="Segoe UI"/>
          <w:b/>
          <w:sz w:val="22"/>
          <w:szCs w:val="22"/>
        </w:rPr>
        <w:t xml:space="preserve">KE STŘETU </w:t>
      </w:r>
      <w:r w:rsidR="009066B9" w:rsidRPr="0042217B">
        <w:rPr>
          <w:rFonts w:ascii="Segoe UI" w:hAnsi="Segoe UI" w:cs="Segoe UI"/>
          <w:b/>
          <w:caps/>
          <w:sz w:val="22"/>
          <w:szCs w:val="22"/>
        </w:rPr>
        <w:t>zájmů</w:t>
      </w:r>
    </w:p>
    <w:p w14:paraId="59776906" w14:textId="77777777" w:rsidR="00402586" w:rsidRPr="0042217B" w:rsidRDefault="00402586" w:rsidP="0042217B">
      <w:pPr>
        <w:jc w:val="both"/>
        <w:rPr>
          <w:rFonts w:ascii="Segoe UI" w:hAnsi="Segoe UI" w:cs="Segoe UI"/>
          <w:b/>
          <w:caps/>
          <w:sz w:val="22"/>
          <w:szCs w:val="22"/>
        </w:rPr>
      </w:pPr>
    </w:p>
    <w:p w14:paraId="3AAA01C5" w14:textId="542A2537" w:rsidR="00402586" w:rsidRPr="0042217B" w:rsidRDefault="00CD727C" w:rsidP="0042217B">
      <w:pPr>
        <w:jc w:val="center"/>
        <w:rPr>
          <w:rFonts w:ascii="Segoe UI" w:hAnsi="Segoe UI" w:cs="Segoe UI"/>
          <w:b/>
          <w:bCs/>
          <w:spacing w:val="10"/>
          <w:sz w:val="22"/>
          <w:szCs w:val="22"/>
        </w:rPr>
      </w:pPr>
      <w:r w:rsidRPr="0042217B">
        <w:rPr>
          <w:rFonts w:ascii="Segoe UI" w:hAnsi="Segoe UI" w:cs="Segoe UI"/>
          <w:b/>
          <w:caps/>
          <w:sz w:val="22"/>
          <w:szCs w:val="22"/>
        </w:rPr>
        <w:t>v</w:t>
      </w:r>
      <w:r w:rsidR="005071FD" w:rsidRPr="0042217B">
        <w:rPr>
          <w:rFonts w:ascii="Segoe UI" w:hAnsi="Segoe UI" w:cs="Segoe UI"/>
          <w:b/>
          <w:caps/>
          <w:sz w:val="22"/>
          <w:szCs w:val="22"/>
        </w:rPr>
        <w:t xml:space="preserve">e </w:t>
      </w:r>
      <w:r w:rsidRPr="0042217B">
        <w:rPr>
          <w:rFonts w:ascii="Segoe UI" w:hAnsi="Segoe UI" w:cs="Segoe UI"/>
          <w:b/>
          <w:caps/>
          <w:sz w:val="22"/>
          <w:szCs w:val="22"/>
        </w:rPr>
        <w:t>veřejné zakáz</w:t>
      </w:r>
      <w:r w:rsidR="005071FD" w:rsidRPr="0042217B">
        <w:rPr>
          <w:rFonts w:ascii="Segoe UI" w:hAnsi="Segoe UI" w:cs="Segoe UI"/>
          <w:b/>
          <w:caps/>
          <w:sz w:val="22"/>
          <w:szCs w:val="22"/>
        </w:rPr>
        <w:t>ce</w:t>
      </w:r>
      <w:bookmarkStart w:id="0" w:name="_Hlk482951781"/>
      <w:bookmarkStart w:id="1" w:name="_Hlk23773298"/>
      <w:bookmarkStart w:id="2" w:name="_Hlk58999219"/>
      <w:bookmarkStart w:id="3" w:name="_Hlk68077900"/>
    </w:p>
    <w:p w14:paraId="2FC7EFFC" w14:textId="77777777" w:rsidR="001E4556" w:rsidRPr="0042217B" w:rsidRDefault="001E4556" w:rsidP="0042217B">
      <w:pPr>
        <w:jc w:val="both"/>
        <w:rPr>
          <w:rFonts w:ascii="Segoe UI" w:hAnsi="Segoe UI" w:cs="Segoe UI"/>
          <w:b/>
          <w:bCs/>
          <w:spacing w:val="10"/>
          <w:sz w:val="22"/>
          <w:szCs w:val="22"/>
        </w:rPr>
      </w:pPr>
    </w:p>
    <w:bookmarkEnd w:id="0"/>
    <w:bookmarkEnd w:id="1"/>
    <w:bookmarkEnd w:id="2"/>
    <w:bookmarkEnd w:id="3"/>
    <w:p w14:paraId="359F5213" w14:textId="465CD72C" w:rsidR="00B93B37" w:rsidRPr="0042217B" w:rsidRDefault="00B72A5F" w:rsidP="0042217B">
      <w:pPr>
        <w:jc w:val="center"/>
        <w:rPr>
          <w:rFonts w:ascii="Segoe UI" w:hAnsi="Segoe UI" w:cs="Segoe UI"/>
          <w:caps/>
          <w:sz w:val="22"/>
          <w:szCs w:val="22"/>
        </w:rPr>
      </w:pPr>
      <w:r w:rsidRPr="0042217B">
        <w:rPr>
          <w:rFonts w:ascii="Segoe UI" w:hAnsi="Segoe UI" w:cs="Segoe UI"/>
          <w:b/>
          <w:bCs/>
          <w:caps/>
          <w:spacing w:val="10"/>
          <w:sz w:val="22"/>
          <w:szCs w:val="22"/>
        </w:rPr>
        <w:t>Realizace akce EPC IV – energetické úspory Středočeského kraje</w:t>
      </w:r>
    </w:p>
    <w:p w14:paraId="559B52CC" w14:textId="77777777" w:rsidR="004033C2" w:rsidRPr="0042217B" w:rsidRDefault="004033C2" w:rsidP="0042217B">
      <w:pPr>
        <w:jc w:val="both"/>
        <w:rPr>
          <w:rFonts w:ascii="Segoe UI" w:hAnsi="Segoe UI" w:cs="Segoe UI"/>
          <w:sz w:val="22"/>
          <w:szCs w:val="22"/>
        </w:rPr>
      </w:pPr>
    </w:p>
    <w:p w14:paraId="5348552F" w14:textId="77777777" w:rsidR="00210FB5" w:rsidRPr="0042217B" w:rsidRDefault="00210FB5" w:rsidP="0042217B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42217B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10FB5" w:rsidRPr="0042217B" w14:paraId="68570F7E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18F8CF95" w14:textId="77777777" w:rsidR="00210FB5" w:rsidRPr="0042217B" w:rsidRDefault="00210FB5" w:rsidP="0042217B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42217B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C404300" w14:textId="77777777" w:rsidR="00210FB5" w:rsidRPr="0042217B" w:rsidRDefault="00210FB5" w:rsidP="0042217B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10FB5" w:rsidRPr="0042217B" w14:paraId="1796BD92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6EFA5353" w14:textId="77777777" w:rsidR="00210FB5" w:rsidRPr="0042217B" w:rsidRDefault="00210FB5" w:rsidP="0042217B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42217B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145B8F57" w14:textId="77777777" w:rsidR="00210FB5" w:rsidRPr="0042217B" w:rsidRDefault="00210FB5" w:rsidP="0042217B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0CF35007" w14:textId="5047C860" w:rsidR="00210FB5" w:rsidRPr="0042217B" w:rsidRDefault="00210FB5" w:rsidP="0042217B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42217B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p w14:paraId="5D646BF7" w14:textId="77777777" w:rsidR="00B93B37" w:rsidRPr="0042217B" w:rsidRDefault="00B93B37" w:rsidP="0042217B">
      <w:pPr>
        <w:spacing w:after="120"/>
        <w:jc w:val="both"/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42217B" w14:paraId="48596FAE" w14:textId="77777777" w:rsidTr="00F80D94">
        <w:tc>
          <w:tcPr>
            <w:tcW w:w="3024" w:type="dxa"/>
            <w:vAlign w:val="center"/>
          </w:tcPr>
          <w:p w14:paraId="6D51C2AE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74A67881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169F143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210FB5" w:rsidRPr="0042217B" w14:paraId="361263E0" w14:textId="77777777" w:rsidTr="00F80D94">
        <w:tc>
          <w:tcPr>
            <w:tcW w:w="3024" w:type="dxa"/>
          </w:tcPr>
          <w:p w14:paraId="2A1E45F9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66F1A2D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F4C1D71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10FB5" w:rsidRPr="0042217B" w14:paraId="6988AE44" w14:textId="77777777" w:rsidTr="00F80D94">
        <w:tc>
          <w:tcPr>
            <w:tcW w:w="3024" w:type="dxa"/>
          </w:tcPr>
          <w:p w14:paraId="7A8E4A75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FCB72A6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A25CA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3B925885" w14:textId="77777777" w:rsidR="00210FB5" w:rsidRPr="0042217B" w:rsidRDefault="00210FB5" w:rsidP="0042217B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42217B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42217B" w14:paraId="42A30321" w14:textId="77777777" w:rsidTr="00F80D94">
        <w:tc>
          <w:tcPr>
            <w:tcW w:w="3024" w:type="dxa"/>
            <w:vAlign w:val="center"/>
          </w:tcPr>
          <w:p w14:paraId="785ABCC8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</w:pPr>
            <w:r w:rsidRPr="0042217B"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C093606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</w:pPr>
            <w:r w:rsidRPr="0042217B"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86A5747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</w:pPr>
            <w:r w:rsidRPr="0042217B"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  <w:t>Datum narození</w:t>
            </w:r>
          </w:p>
        </w:tc>
      </w:tr>
      <w:tr w:rsidR="00210FB5" w:rsidRPr="0042217B" w14:paraId="4D533D0E" w14:textId="77777777" w:rsidTr="00F80D94">
        <w:tc>
          <w:tcPr>
            <w:tcW w:w="3024" w:type="dxa"/>
          </w:tcPr>
          <w:p w14:paraId="02BBD5A5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FC772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1935C93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10FB5" w:rsidRPr="0042217B" w14:paraId="4474989D" w14:textId="77777777" w:rsidTr="00F80D94">
        <w:tc>
          <w:tcPr>
            <w:tcW w:w="3024" w:type="dxa"/>
          </w:tcPr>
          <w:p w14:paraId="0D5A3122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81BA02B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6DC8204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80F8B9D" w14:textId="77777777" w:rsidR="00210FB5" w:rsidRPr="0042217B" w:rsidRDefault="00210FB5" w:rsidP="0042217B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42217B">
        <w:rPr>
          <w:rFonts w:ascii="Segoe UI" w:eastAsia="Calibri" w:hAnsi="Segoe UI" w:cs="Segoe UI"/>
          <w:sz w:val="22"/>
          <w:szCs w:val="22"/>
        </w:rPr>
        <w:t xml:space="preserve">* </w:t>
      </w:r>
      <w:r w:rsidRPr="0042217B">
        <w:rPr>
          <w:rFonts w:ascii="Segoe UI" w:eastAsia="Calibri" w:hAnsi="Segoe UI" w:cs="Segoe UI"/>
          <w:i/>
          <w:sz w:val="22"/>
          <w:szCs w:val="22"/>
        </w:rPr>
        <w:t>Pokud taková osoba (osoby) neexistuje, dodavatel ponechá tabulku (tabulky) nevyplněnou, příp. ji proškrtne.</w:t>
      </w:r>
    </w:p>
    <w:p w14:paraId="176BD1F1" w14:textId="77777777" w:rsidR="00210FB5" w:rsidRPr="0042217B" w:rsidRDefault="00210FB5" w:rsidP="0042217B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42217B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42217B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42217B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9E74DAC" w14:textId="2F31D27C" w:rsidR="00165505" w:rsidRPr="0042217B" w:rsidRDefault="00210FB5" w:rsidP="0042217B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42217B">
        <w:rPr>
          <w:rFonts w:ascii="Segoe UI" w:hAnsi="Segoe UI" w:cs="Segoe UI"/>
          <w:sz w:val="22"/>
          <w:szCs w:val="22"/>
        </w:rPr>
        <w:t xml:space="preserve">V </w:t>
      </w:r>
      <w:r w:rsidRPr="0042217B">
        <w:rPr>
          <w:rFonts w:ascii="Segoe UI" w:hAnsi="Segoe UI" w:cs="Segoe UI"/>
          <w:sz w:val="22"/>
          <w:szCs w:val="22"/>
          <w:highlight w:val="lightGray"/>
        </w:rPr>
        <w:t>[VYPLNÍ DODAVATEL]</w:t>
      </w:r>
      <w:r w:rsidRPr="0042217B">
        <w:rPr>
          <w:rFonts w:ascii="Segoe UI" w:hAnsi="Segoe UI" w:cs="Segoe UI"/>
          <w:sz w:val="22"/>
          <w:szCs w:val="22"/>
        </w:rPr>
        <w:t xml:space="preserve"> dne </w:t>
      </w:r>
      <w:r w:rsidRPr="0042217B">
        <w:rPr>
          <w:rFonts w:ascii="Segoe UI" w:hAnsi="Segoe UI" w:cs="Segoe UI"/>
          <w:sz w:val="22"/>
          <w:szCs w:val="22"/>
          <w:highlight w:val="lightGray"/>
        </w:rPr>
        <w:t>[VYPLNÍ DODAVATEL]</w:t>
      </w:r>
      <w:r w:rsidRPr="0042217B">
        <w:rPr>
          <w:rFonts w:ascii="Segoe UI" w:hAnsi="Segoe UI" w:cs="Segoe UI"/>
          <w:color w:val="000000"/>
          <w:sz w:val="22"/>
          <w:szCs w:val="22"/>
        </w:rPr>
        <w:tab/>
      </w:r>
      <w:r w:rsidR="00B17664" w:rsidRPr="0042217B">
        <w:rPr>
          <w:rFonts w:ascii="Segoe UI" w:hAnsi="Segoe UI" w:cs="Segoe UI"/>
          <w:sz w:val="22"/>
          <w:szCs w:val="22"/>
        </w:rPr>
        <w:tab/>
      </w:r>
    </w:p>
    <w:sectPr w:rsidR="00165505" w:rsidRPr="0042217B" w:rsidSect="0038292D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4E919" w14:textId="77777777" w:rsidR="0038292D" w:rsidRDefault="0038292D">
      <w:r>
        <w:separator/>
      </w:r>
    </w:p>
  </w:endnote>
  <w:endnote w:type="continuationSeparator" w:id="0">
    <w:p w14:paraId="6AA6F6FB" w14:textId="77777777" w:rsidR="0038292D" w:rsidRDefault="0038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EF7B8" w14:textId="77777777" w:rsidR="0038292D" w:rsidRDefault="0038292D">
      <w:r>
        <w:separator/>
      </w:r>
    </w:p>
  </w:footnote>
  <w:footnote w:type="continuationSeparator" w:id="0">
    <w:p w14:paraId="72EDECAC" w14:textId="77777777" w:rsidR="0038292D" w:rsidRDefault="0038292D">
      <w:r>
        <w:continuationSeparator/>
      </w:r>
    </w:p>
  </w:footnote>
  <w:footnote w:id="1">
    <w:p w14:paraId="325D5543" w14:textId="77777777" w:rsidR="00210FB5" w:rsidRPr="00C843CC" w:rsidRDefault="00210FB5" w:rsidP="00210FB5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EFA59" w14:textId="4854722A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1F26CC27" w14:textId="762C61BE" w:rsidR="00712031" w:rsidRDefault="002E451A">
    <w:pPr>
      <w:pStyle w:val="Zhlav"/>
      <w:rPr>
        <w:rFonts w:ascii="Segoe UI" w:hAnsi="Segoe UI" w:cs="Segoe UI"/>
        <w:sz w:val="22"/>
        <w:szCs w:val="22"/>
      </w:rPr>
    </w:pPr>
    <w:r>
      <w:rPr>
        <w:noProof/>
      </w:rPr>
      <w:drawing>
        <wp:inline distT="0" distB="0" distL="0" distR="0" wp14:anchorId="1FAE9E53" wp14:editId="08FCAA00">
          <wp:extent cx="5760085" cy="511697"/>
          <wp:effectExtent l="0" t="0" r="0" b="317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116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72B7E5" w14:textId="68A2E554" w:rsidR="008F1EE5" w:rsidRDefault="008F1EE5" w:rsidP="00B17664">
    <w:pPr>
      <w:pStyle w:val="Zhlav"/>
      <w:rPr>
        <w:rFonts w:ascii="Segoe UI" w:hAnsi="Segoe UI" w:cs="Segoe U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381360">
    <w:abstractNumId w:val="2"/>
  </w:num>
  <w:num w:numId="2" w16cid:durableId="1363022063">
    <w:abstractNumId w:val="0"/>
  </w:num>
  <w:num w:numId="3" w16cid:durableId="793668903">
    <w:abstractNumId w:val="3"/>
  </w:num>
  <w:num w:numId="4" w16cid:durableId="6392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16568"/>
    <w:rsid w:val="0001749D"/>
    <w:rsid w:val="00021A49"/>
    <w:rsid w:val="00023544"/>
    <w:rsid w:val="00043219"/>
    <w:rsid w:val="00055EAE"/>
    <w:rsid w:val="000A51D7"/>
    <w:rsid w:val="000B55C8"/>
    <w:rsid w:val="000D1747"/>
    <w:rsid w:val="00110496"/>
    <w:rsid w:val="001138BB"/>
    <w:rsid w:val="001237C1"/>
    <w:rsid w:val="00165505"/>
    <w:rsid w:val="00180EA4"/>
    <w:rsid w:val="0019293B"/>
    <w:rsid w:val="00194CC3"/>
    <w:rsid w:val="001A6E1A"/>
    <w:rsid w:val="001D4867"/>
    <w:rsid w:val="001E4556"/>
    <w:rsid w:val="00210FB5"/>
    <w:rsid w:val="002146C7"/>
    <w:rsid w:val="00221868"/>
    <w:rsid w:val="00241C5F"/>
    <w:rsid w:val="00255DB9"/>
    <w:rsid w:val="002649C3"/>
    <w:rsid w:val="00293578"/>
    <w:rsid w:val="002B17CD"/>
    <w:rsid w:val="002B3504"/>
    <w:rsid w:val="002E0022"/>
    <w:rsid w:val="002E451A"/>
    <w:rsid w:val="002F64D0"/>
    <w:rsid w:val="0031206E"/>
    <w:rsid w:val="00330CD0"/>
    <w:rsid w:val="00331A80"/>
    <w:rsid w:val="00331C38"/>
    <w:rsid w:val="00357932"/>
    <w:rsid w:val="00377250"/>
    <w:rsid w:val="0038292D"/>
    <w:rsid w:val="003A4341"/>
    <w:rsid w:val="003B57AF"/>
    <w:rsid w:val="003F476A"/>
    <w:rsid w:val="00402586"/>
    <w:rsid w:val="004033C2"/>
    <w:rsid w:val="0042217B"/>
    <w:rsid w:val="004232D4"/>
    <w:rsid w:val="00434EAD"/>
    <w:rsid w:val="00452804"/>
    <w:rsid w:val="00462A33"/>
    <w:rsid w:val="0047550A"/>
    <w:rsid w:val="00475AC5"/>
    <w:rsid w:val="00486F1F"/>
    <w:rsid w:val="004B03FC"/>
    <w:rsid w:val="004B0634"/>
    <w:rsid w:val="004B6793"/>
    <w:rsid w:val="004C1226"/>
    <w:rsid w:val="004C1AA8"/>
    <w:rsid w:val="004D6FBF"/>
    <w:rsid w:val="004F667C"/>
    <w:rsid w:val="005071FD"/>
    <w:rsid w:val="005227C4"/>
    <w:rsid w:val="00527C21"/>
    <w:rsid w:val="005414D7"/>
    <w:rsid w:val="00541ABF"/>
    <w:rsid w:val="005635D5"/>
    <w:rsid w:val="00566CBC"/>
    <w:rsid w:val="00595E5D"/>
    <w:rsid w:val="005B0080"/>
    <w:rsid w:val="005D54C2"/>
    <w:rsid w:val="005D732A"/>
    <w:rsid w:val="005E0CF3"/>
    <w:rsid w:val="005F3B4F"/>
    <w:rsid w:val="006068EB"/>
    <w:rsid w:val="006248D6"/>
    <w:rsid w:val="00653432"/>
    <w:rsid w:val="00654C68"/>
    <w:rsid w:val="0065766A"/>
    <w:rsid w:val="00664D2B"/>
    <w:rsid w:val="006B1867"/>
    <w:rsid w:val="006B3A50"/>
    <w:rsid w:val="006B7059"/>
    <w:rsid w:val="006C0D26"/>
    <w:rsid w:val="006D2D73"/>
    <w:rsid w:val="006F681F"/>
    <w:rsid w:val="00700EF8"/>
    <w:rsid w:val="00703927"/>
    <w:rsid w:val="00712031"/>
    <w:rsid w:val="0072227E"/>
    <w:rsid w:val="00724A8C"/>
    <w:rsid w:val="00736262"/>
    <w:rsid w:val="0074649F"/>
    <w:rsid w:val="007519A0"/>
    <w:rsid w:val="007533E1"/>
    <w:rsid w:val="007643A5"/>
    <w:rsid w:val="00774428"/>
    <w:rsid w:val="00777586"/>
    <w:rsid w:val="00781990"/>
    <w:rsid w:val="007A4ADB"/>
    <w:rsid w:val="007B0564"/>
    <w:rsid w:val="007E58DE"/>
    <w:rsid w:val="007E5E2C"/>
    <w:rsid w:val="007F0163"/>
    <w:rsid w:val="00800FF7"/>
    <w:rsid w:val="00803726"/>
    <w:rsid w:val="008125FF"/>
    <w:rsid w:val="00815908"/>
    <w:rsid w:val="00832B62"/>
    <w:rsid w:val="00841CB2"/>
    <w:rsid w:val="008568FA"/>
    <w:rsid w:val="00867779"/>
    <w:rsid w:val="00874CF3"/>
    <w:rsid w:val="00885604"/>
    <w:rsid w:val="008B3928"/>
    <w:rsid w:val="008C43FF"/>
    <w:rsid w:val="008D562F"/>
    <w:rsid w:val="008F1EE5"/>
    <w:rsid w:val="00901132"/>
    <w:rsid w:val="009066B9"/>
    <w:rsid w:val="009069BA"/>
    <w:rsid w:val="00912971"/>
    <w:rsid w:val="00925B27"/>
    <w:rsid w:val="00932248"/>
    <w:rsid w:val="0094774A"/>
    <w:rsid w:val="00950AEE"/>
    <w:rsid w:val="00960FF5"/>
    <w:rsid w:val="009639B2"/>
    <w:rsid w:val="009660D3"/>
    <w:rsid w:val="009775E3"/>
    <w:rsid w:val="009A5A01"/>
    <w:rsid w:val="009B47DA"/>
    <w:rsid w:val="009C2AD3"/>
    <w:rsid w:val="009D73D3"/>
    <w:rsid w:val="009E0CC2"/>
    <w:rsid w:val="009E2B0E"/>
    <w:rsid w:val="009F6A2D"/>
    <w:rsid w:val="00A0218A"/>
    <w:rsid w:val="00A026EF"/>
    <w:rsid w:val="00A0342D"/>
    <w:rsid w:val="00A0668C"/>
    <w:rsid w:val="00A1461C"/>
    <w:rsid w:val="00A15252"/>
    <w:rsid w:val="00A871E1"/>
    <w:rsid w:val="00A978BE"/>
    <w:rsid w:val="00AD03C7"/>
    <w:rsid w:val="00AD51E2"/>
    <w:rsid w:val="00AF05F4"/>
    <w:rsid w:val="00AF5E93"/>
    <w:rsid w:val="00B0073A"/>
    <w:rsid w:val="00B13AF5"/>
    <w:rsid w:val="00B17664"/>
    <w:rsid w:val="00B20575"/>
    <w:rsid w:val="00B234D5"/>
    <w:rsid w:val="00B254AB"/>
    <w:rsid w:val="00B31E9E"/>
    <w:rsid w:val="00B453CB"/>
    <w:rsid w:val="00B50F40"/>
    <w:rsid w:val="00B56F6E"/>
    <w:rsid w:val="00B710D0"/>
    <w:rsid w:val="00B72A5F"/>
    <w:rsid w:val="00B870B9"/>
    <w:rsid w:val="00B9230C"/>
    <w:rsid w:val="00B93B37"/>
    <w:rsid w:val="00B9567B"/>
    <w:rsid w:val="00B962DD"/>
    <w:rsid w:val="00B96938"/>
    <w:rsid w:val="00BB0812"/>
    <w:rsid w:val="00BB081F"/>
    <w:rsid w:val="00BB323C"/>
    <w:rsid w:val="00BC7F95"/>
    <w:rsid w:val="00BD3C14"/>
    <w:rsid w:val="00BD6D9D"/>
    <w:rsid w:val="00BE25F9"/>
    <w:rsid w:val="00BE7660"/>
    <w:rsid w:val="00BF4A87"/>
    <w:rsid w:val="00C0209F"/>
    <w:rsid w:val="00C075B0"/>
    <w:rsid w:val="00C1234B"/>
    <w:rsid w:val="00C170EA"/>
    <w:rsid w:val="00C20CAD"/>
    <w:rsid w:val="00C31ABC"/>
    <w:rsid w:val="00C326D5"/>
    <w:rsid w:val="00C35A9C"/>
    <w:rsid w:val="00C418A3"/>
    <w:rsid w:val="00C533CC"/>
    <w:rsid w:val="00C5620B"/>
    <w:rsid w:val="00C74F84"/>
    <w:rsid w:val="00CD727C"/>
    <w:rsid w:val="00CE577F"/>
    <w:rsid w:val="00CF59C6"/>
    <w:rsid w:val="00D22964"/>
    <w:rsid w:val="00D875C5"/>
    <w:rsid w:val="00D95640"/>
    <w:rsid w:val="00DB245C"/>
    <w:rsid w:val="00DB5E1E"/>
    <w:rsid w:val="00DC2F95"/>
    <w:rsid w:val="00DD64E1"/>
    <w:rsid w:val="00DF4E3A"/>
    <w:rsid w:val="00DF7E35"/>
    <w:rsid w:val="00E12F43"/>
    <w:rsid w:val="00E30C4F"/>
    <w:rsid w:val="00E50FE0"/>
    <w:rsid w:val="00E55322"/>
    <w:rsid w:val="00E60111"/>
    <w:rsid w:val="00E614F1"/>
    <w:rsid w:val="00E6375B"/>
    <w:rsid w:val="00E64243"/>
    <w:rsid w:val="00EA0668"/>
    <w:rsid w:val="00EA091B"/>
    <w:rsid w:val="00EA09D9"/>
    <w:rsid w:val="00EA2733"/>
    <w:rsid w:val="00EA2C99"/>
    <w:rsid w:val="00EA39A3"/>
    <w:rsid w:val="00EA499A"/>
    <w:rsid w:val="00EA699F"/>
    <w:rsid w:val="00EC4741"/>
    <w:rsid w:val="00F30F4A"/>
    <w:rsid w:val="00F317C3"/>
    <w:rsid w:val="00F37913"/>
    <w:rsid w:val="00F46E26"/>
    <w:rsid w:val="00F47CBF"/>
    <w:rsid w:val="00F47F4C"/>
    <w:rsid w:val="00F632EE"/>
    <w:rsid w:val="00F73000"/>
    <w:rsid w:val="00F912AD"/>
    <w:rsid w:val="00FA5BF9"/>
    <w:rsid w:val="00FB2BF1"/>
    <w:rsid w:val="00FB352C"/>
    <w:rsid w:val="00FB7338"/>
    <w:rsid w:val="00FB784A"/>
    <w:rsid w:val="00FC2363"/>
    <w:rsid w:val="00FD0EEF"/>
    <w:rsid w:val="00FE1743"/>
    <w:rsid w:val="00FE3D04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CD647"/>
  <w15:docId w15:val="{AB89956E-89EB-475B-9E2E-5058542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875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069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D87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875C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875C5"/>
    <w:pPr>
      <w:jc w:val="both"/>
    </w:pPr>
  </w:style>
  <w:style w:type="paragraph" w:styleId="Zkladntext2">
    <w:name w:val="Body Text 2"/>
    <w:basedOn w:val="Normln"/>
    <w:rsid w:val="00D875C5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rsid w:val="00D875C5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9E0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Siln">
    <w:name w:val="Strong"/>
    <w:qFormat/>
    <w:rsid w:val="00F73000"/>
    <w:rPr>
      <w:b/>
      <w:bCs/>
    </w:rPr>
  </w:style>
  <w:style w:type="paragraph" w:styleId="Nzev">
    <w:name w:val="Title"/>
    <w:basedOn w:val="Normln"/>
    <w:qFormat/>
    <w:rsid w:val="00DF4E3A"/>
    <w:pPr>
      <w:jc w:val="center"/>
    </w:pPr>
    <w:rPr>
      <w:b/>
      <w:sz w:val="28"/>
    </w:rPr>
  </w:style>
  <w:style w:type="character" w:customStyle="1" w:styleId="ZhlavChar">
    <w:name w:val="Záhlaví Char"/>
    <w:aliases w:val="záhlaví Char"/>
    <w:link w:val="Zhlav"/>
    <w:rsid w:val="009E2B0E"/>
    <w:rPr>
      <w:sz w:val="24"/>
      <w:szCs w:val="24"/>
    </w:rPr>
  </w:style>
  <w:style w:type="character" w:styleId="Odkaznakoment">
    <w:name w:val="annotation reference"/>
    <w:rsid w:val="005E0CF3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0C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0CF3"/>
  </w:style>
  <w:style w:type="paragraph" w:styleId="Pedmtkomente">
    <w:name w:val="annotation subject"/>
    <w:basedOn w:val="Textkomente"/>
    <w:next w:val="Textkomente"/>
    <w:link w:val="PedmtkomenteChar"/>
    <w:rsid w:val="005E0CF3"/>
    <w:rPr>
      <w:b/>
      <w:bCs/>
    </w:rPr>
  </w:style>
  <w:style w:type="character" w:customStyle="1" w:styleId="PedmtkomenteChar">
    <w:name w:val="Předmět komentáře Char"/>
    <w:link w:val="Pedmtkomente"/>
    <w:rsid w:val="005E0CF3"/>
    <w:rPr>
      <w:b/>
      <w:bCs/>
    </w:rPr>
  </w:style>
  <w:style w:type="paragraph" w:styleId="Textbubliny">
    <w:name w:val="Balloon Text"/>
    <w:basedOn w:val="Normln"/>
    <w:link w:val="TextbublinyChar"/>
    <w:rsid w:val="005E0C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5E0CF3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74649F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74649F"/>
    <w:rPr>
      <w:rFonts w:ascii="Tahoma" w:hAnsi="Tahoma" w:cs="Tahoma"/>
      <w:sz w:val="18"/>
      <w:szCs w:val="24"/>
    </w:rPr>
  </w:style>
  <w:style w:type="character" w:customStyle="1" w:styleId="Nadpis1Char">
    <w:name w:val="Nadpis 1 Char"/>
    <w:link w:val="Nadpis1"/>
    <w:rsid w:val="009069BA"/>
    <w:rPr>
      <w:rFonts w:ascii="Cambria" w:hAnsi="Cambria"/>
      <w:b/>
      <w:bCs/>
      <w:kern w:val="32"/>
      <w:sz w:val="32"/>
      <w:szCs w:val="32"/>
    </w:rPr>
  </w:style>
  <w:style w:type="paragraph" w:styleId="Normlnweb">
    <w:name w:val="Normal (Web)"/>
    <w:basedOn w:val="Normln"/>
    <w:rsid w:val="009B47DA"/>
    <w:pPr>
      <w:spacing w:before="150" w:after="30"/>
    </w:pPr>
    <w:rPr>
      <w:rFonts w:ascii="Verdana" w:eastAsia="Arial Unicode MS" w:hAnsi="Verdana" w:cs="Arial Unicode MS"/>
    </w:rPr>
  </w:style>
  <w:style w:type="paragraph" w:styleId="Revize">
    <w:name w:val="Revision"/>
    <w:hidden/>
    <w:uiPriority w:val="99"/>
    <w:semiHidden/>
    <w:rsid w:val="00B17664"/>
    <w:rPr>
      <w:sz w:val="24"/>
      <w:szCs w:val="24"/>
    </w:rPr>
  </w:style>
  <w:style w:type="table" w:styleId="Mkatabulky">
    <w:name w:val="Table Grid"/>
    <w:basedOn w:val="Normlntabulka"/>
    <w:uiPriority w:val="59"/>
    <w:rsid w:val="00210FB5"/>
    <w:rPr>
      <w:rFonts w:ascii="Arial" w:eastAsiaTheme="minorHAnsi" w:hAnsi="Arial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10FB5"/>
    <w:pPr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10FB5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10FB5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210F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210FB5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cp:keywords/>
  <dc:description/>
  <cp:lastModifiedBy> </cp:lastModifiedBy>
  <cp:revision>19</cp:revision>
  <cp:lastPrinted>2011-04-27T08:30:00Z</cp:lastPrinted>
  <dcterms:created xsi:type="dcterms:W3CDTF">2023-01-04T11:14:00Z</dcterms:created>
  <dcterms:modified xsi:type="dcterms:W3CDTF">2024-07-29T12:13:00Z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2024-03-18T13:00:21Z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5a3ddba0-1c61-4c72-ab66-72d50a13d630</vt:lpwstr>
  </property>
  <property fmtid="{D5CDD505-2E9C-101B-9397-08002B2CF9AE}" pid="8" name="MSIP_Label_690ebb53-23a2-471a-9c6e-17bd0d11311e_ContentBits">
    <vt:lpwstr>0</vt:lpwstr>
  </property>
</Properties>
</file>